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CDF05" w14:textId="77777777" w:rsidR="005A0C46" w:rsidRDefault="001554D2">
      <w:pPr>
        <w:spacing w:after="0" w:line="276" w:lineRule="auto"/>
        <w:ind w:left="0" w:firstLine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CBDF3FD" wp14:editId="5E460607">
            <wp:extent cx="5632283" cy="879027"/>
            <wp:effectExtent l="0" t="0" r="0" b="0"/>
            <wp:docPr id="4" name="image3.jpg" descr="banner_PON_14_2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banner_PON_14_20_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283" cy="879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54A2CD" w14:textId="77777777" w:rsidR="005A0C46" w:rsidRDefault="001554D2">
      <w:pPr>
        <w:spacing w:after="0" w:line="240" w:lineRule="auto"/>
        <w:ind w:left="0" w:firstLine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F622192" wp14:editId="32AEAE83">
            <wp:extent cx="294193" cy="31483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F66018" w14:textId="77777777" w:rsidR="005A0C46" w:rsidRDefault="005A0C46">
      <w:pPr>
        <w:spacing w:after="0" w:line="240" w:lineRule="auto"/>
        <w:ind w:left="0" w:firstLine="0"/>
        <w:jc w:val="center"/>
        <w:rPr>
          <w:sz w:val="16"/>
          <w:szCs w:val="16"/>
        </w:rPr>
      </w:pPr>
    </w:p>
    <w:p w14:paraId="4CD17FD0" w14:textId="77777777" w:rsidR="005A0C46" w:rsidRDefault="001554D2">
      <w:pPr>
        <w:spacing w:after="0" w:line="240" w:lineRule="auto"/>
        <w:ind w:left="0" w:firstLine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MINISTERO DELL’ISTRUZIONE, DELL’UNIVERSITA’ E DELLA RICERCA</w:t>
      </w:r>
    </w:p>
    <w:p w14:paraId="1C213B96" w14:textId="77777777" w:rsidR="005A0C46" w:rsidRDefault="001554D2">
      <w:pPr>
        <w:spacing w:after="0" w:line="240" w:lineRule="auto"/>
        <w:ind w:left="0" w:right="-45" w:firstLine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UFFICIO SCOLASTICO REGIONALE PER IL LAZIO</w:t>
      </w:r>
    </w:p>
    <w:p w14:paraId="41F7A7FC" w14:textId="77777777" w:rsidR="005A0C46" w:rsidRDefault="001554D2">
      <w:pPr>
        <w:spacing w:after="0" w:line="240" w:lineRule="auto"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LICEO SCIENTIFICO STATALE “C. CAVOUR”</w:t>
      </w:r>
    </w:p>
    <w:p w14:paraId="54F434C1" w14:textId="77777777" w:rsidR="005A0C46" w:rsidRDefault="001554D2">
      <w:pPr>
        <w:spacing w:after="0" w:line="240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distretto IX - 00184 Roma via delle Carine,1 Tel. 06121122045 </w:t>
      </w:r>
      <w:r>
        <w:rPr>
          <w:rFonts w:ascii="Wingdings 2" w:eastAsia="Wingdings 2" w:hAnsi="Wingdings 2" w:cs="Wingdings 2"/>
          <w:sz w:val="16"/>
          <w:szCs w:val="16"/>
        </w:rPr>
        <w:t>🖶</w:t>
      </w:r>
      <w:r>
        <w:rPr>
          <w:sz w:val="16"/>
          <w:szCs w:val="16"/>
        </w:rPr>
        <w:t xml:space="preserve"> 0667663802</w:t>
      </w:r>
    </w:p>
    <w:p w14:paraId="3798B185" w14:textId="77777777" w:rsidR="005A0C46" w:rsidRDefault="001554D2">
      <w:pPr>
        <w:spacing w:after="0" w:line="240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cod. </w:t>
      </w:r>
      <w:proofErr w:type="spellStart"/>
      <w:r>
        <w:rPr>
          <w:sz w:val="16"/>
          <w:szCs w:val="16"/>
        </w:rPr>
        <w:t>fisc</w:t>
      </w:r>
      <w:proofErr w:type="spellEnd"/>
      <w:r>
        <w:rPr>
          <w:sz w:val="16"/>
          <w:szCs w:val="16"/>
        </w:rPr>
        <w:t>.: 80253350583 Codice Meccanografico: RMPS060005</w:t>
      </w:r>
    </w:p>
    <w:p w14:paraId="77DF1A3F" w14:textId="77777777" w:rsidR="005A0C46" w:rsidRDefault="001554D2">
      <w:pPr>
        <w:spacing w:after="0" w:line="240" w:lineRule="auto"/>
        <w:ind w:left="0" w:firstLine="0"/>
        <w:jc w:val="center"/>
        <w:rPr>
          <w:rFonts w:ascii="Arial Black" w:eastAsia="Arial Black" w:hAnsi="Arial Black" w:cs="Arial Black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📪</w:t>
      </w:r>
      <w:r>
        <w:rPr>
          <w:sz w:val="16"/>
          <w:szCs w:val="16"/>
        </w:rPr>
        <w:t xml:space="preserve"> </w:t>
      </w:r>
      <w:hyperlink r:id="rId10">
        <w:r>
          <w:rPr>
            <w:color w:val="0000FF"/>
            <w:sz w:val="16"/>
            <w:szCs w:val="16"/>
            <w:u w:val="single"/>
          </w:rPr>
          <w:t>rmps060005@istruzione.it</w:t>
        </w:r>
      </w:hyperlink>
      <w:r>
        <w:rPr>
          <w:sz w:val="16"/>
          <w:szCs w:val="16"/>
        </w:rPr>
        <w:t xml:space="preserve">; </w:t>
      </w:r>
      <w:hyperlink r:id="rId11">
        <w:r>
          <w:rPr>
            <w:color w:val="0000FF"/>
            <w:sz w:val="16"/>
            <w:szCs w:val="16"/>
            <w:u w:val="single"/>
          </w:rPr>
          <w:t>rmps060005@pec.istruzione.it</w:t>
        </w:r>
      </w:hyperlink>
    </w:p>
    <w:p w14:paraId="44FEE869" w14:textId="77777777" w:rsidR="005A0C46" w:rsidRDefault="005A0C46">
      <w:pPr>
        <w:spacing w:after="0" w:line="276" w:lineRule="auto"/>
        <w:ind w:left="0" w:firstLine="0"/>
        <w:jc w:val="center"/>
        <w:rPr>
          <w:sz w:val="16"/>
          <w:szCs w:val="16"/>
        </w:rPr>
      </w:pPr>
    </w:p>
    <w:p w14:paraId="0226D200" w14:textId="77777777" w:rsidR="005A0C46" w:rsidRDefault="001554D2">
      <w:pPr>
        <w:spacing w:after="16" w:line="259" w:lineRule="auto"/>
        <w:ind w:left="0" w:right="1189" w:firstLine="0"/>
      </w:pPr>
      <w:r>
        <w:rPr>
          <w:b/>
        </w:rPr>
        <w:t xml:space="preserve">SCHEDA DI VALUTAZIONE </w:t>
      </w:r>
      <w:proofErr w:type="gramStart"/>
      <w:r>
        <w:rPr>
          <w:b/>
        </w:rPr>
        <w:t>DEL  PERCORSO</w:t>
      </w:r>
      <w:proofErr w:type="gramEnd"/>
      <w:r>
        <w:rPr>
          <w:b/>
        </w:rPr>
        <w:t xml:space="preserve"> PER LE COMPETENZE TRASVERSALI E PER L’ORIENTAMENTO (PCTO)  DA PARTE DELLO STUDENTE </w:t>
      </w:r>
    </w:p>
    <w:p w14:paraId="2652F2EA" w14:textId="77777777" w:rsidR="005A0C46" w:rsidRDefault="001554D2">
      <w:pPr>
        <w:spacing w:after="85" w:line="259" w:lineRule="auto"/>
        <w:ind w:left="0" w:right="1194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573DB53A" w14:textId="77777777" w:rsidR="005A0C46" w:rsidRDefault="001554D2">
      <w:pPr>
        <w:tabs>
          <w:tab w:val="center" w:pos="3702"/>
          <w:tab w:val="center" w:pos="4410"/>
          <w:tab w:val="center" w:pos="5120"/>
          <w:tab w:val="center" w:pos="7340"/>
        </w:tabs>
        <w:spacing w:after="27" w:line="259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Alunno/a____________________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Struttura ospitante _______________ </w:t>
      </w:r>
    </w:p>
    <w:p w14:paraId="755E6814" w14:textId="77777777" w:rsidR="005A0C46" w:rsidRDefault="001554D2">
      <w:pPr>
        <w:spacing w:after="32" w:line="259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CBCAB1" w14:textId="77777777" w:rsidR="005A0C46" w:rsidRDefault="001554D2">
      <w:pPr>
        <w:spacing w:after="10"/>
        <w:ind w:left="511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Durante l’esperienza del PCTO sei stato/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affiancato/a: </w:t>
      </w:r>
    </w:p>
    <w:p w14:paraId="422BB2DB" w14:textId="77777777" w:rsidR="005A0C46" w:rsidRDefault="001554D2">
      <w:pPr>
        <w:numPr>
          <w:ilvl w:val="0"/>
          <w:numId w:val="2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da una persona con ruolo direttivo </w:t>
      </w:r>
    </w:p>
    <w:p w14:paraId="21794B22" w14:textId="77777777" w:rsidR="005A0C46" w:rsidRDefault="001554D2">
      <w:pPr>
        <w:numPr>
          <w:ilvl w:val="0"/>
          <w:numId w:val="2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da un impiegato </w:t>
      </w:r>
    </w:p>
    <w:p w14:paraId="45442D72" w14:textId="77777777" w:rsidR="005A0C46" w:rsidRDefault="001554D2">
      <w:pPr>
        <w:numPr>
          <w:ilvl w:val="0"/>
          <w:numId w:val="2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da un operaio </w:t>
      </w:r>
    </w:p>
    <w:p w14:paraId="63903CF0" w14:textId="77777777" w:rsidR="005A0C46" w:rsidRDefault="001554D2">
      <w:pPr>
        <w:numPr>
          <w:ilvl w:val="0"/>
          <w:numId w:val="2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da nessuno </w:t>
      </w:r>
    </w:p>
    <w:p w14:paraId="2F7EAAD1" w14:textId="77777777" w:rsidR="005A0C46" w:rsidRDefault="001554D2">
      <w:pPr>
        <w:spacing w:after="29" w:line="259" w:lineRule="auto"/>
        <w:ind w:left="51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6BCF6C" w14:textId="77777777" w:rsidR="005A0C46" w:rsidRDefault="001554D2">
      <w:pPr>
        <w:spacing w:after="10"/>
        <w:ind w:left="511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La relazione con il tutor esterno è stata: </w:t>
      </w:r>
    </w:p>
    <w:p w14:paraId="28011E41" w14:textId="77777777" w:rsidR="005A0C46" w:rsidRDefault="001554D2">
      <w:pPr>
        <w:numPr>
          <w:ilvl w:val="0"/>
          <w:numId w:val="3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continuativa e stimolante </w:t>
      </w:r>
    </w:p>
    <w:p w14:paraId="4DF26A0C" w14:textId="77777777" w:rsidR="005A0C46" w:rsidRDefault="001554D2">
      <w:pPr>
        <w:numPr>
          <w:ilvl w:val="0"/>
          <w:numId w:val="3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continuativa ma non stimolante </w:t>
      </w:r>
    </w:p>
    <w:p w14:paraId="67DB1E4E" w14:textId="77777777" w:rsidR="005A0C46" w:rsidRDefault="001554D2">
      <w:pPr>
        <w:numPr>
          <w:ilvl w:val="0"/>
          <w:numId w:val="3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episodica </w:t>
      </w:r>
    </w:p>
    <w:p w14:paraId="5C268F45" w14:textId="77777777" w:rsidR="005A0C46" w:rsidRDefault="001554D2">
      <w:pPr>
        <w:numPr>
          <w:ilvl w:val="0"/>
          <w:numId w:val="3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inesistente </w:t>
      </w:r>
    </w:p>
    <w:p w14:paraId="4E532A59" w14:textId="77777777" w:rsidR="005A0C46" w:rsidRDefault="001554D2">
      <w:pPr>
        <w:spacing w:after="25" w:line="259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78C81D4" w14:textId="77777777" w:rsidR="005A0C46" w:rsidRDefault="001554D2">
      <w:pPr>
        <w:spacing w:after="10"/>
        <w:ind w:left="511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Ti sei trovato inserito/a in un clima di relazioni</w:t>
      </w:r>
      <w:r>
        <w:rPr>
          <w:sz w:val="22"/>
          <w:szCs w:val="22"/>
        </w:rPr>
        <w:t xml:space="preserve">: </w:t>
      </w:r>
    </w:p>
    <w:p w14:paraId="145D98A1" w14:textId="77777777" w:rsidR="005A0C46" w:rsidRDefault="001554D2">
      <w:pPr>
        <w:numPr>
          <w:ilvl w:val="0"/>
          <w:numId w:val="4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stimolante  </w:t>
      </w:r>
    </w:p>
    <w:p w14:paraId="65B52091" w14:textId="77777777" w:rsidR="005A0C46" w:rsidRDefault="001554D2">
      <w:pPr>
        <w:numPr>
          <w:ilvl w:val="0"/>
          <w:numId w:val="4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positivo  </w:t>
      </w:r>
    </w:p>
    <w:p w14:paraId="70AF50D6" w14:textId="77777777" w:rsidR="005A0C46" w:rsidRDefault="001554D2">
      <w:pPr>
        <w:numPr>
          <w:ilvl w:val="0"/>
          <w:numId w:val="4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poco stimolanti </w:t>
      </w:r>
    </w:p>
    <w:p w14:paraId="10BD0CBE" w14:textId="77777777" w:rsidR="005A0C46" w:rsidRDefault="001554D2">
      <w:pPr>
        <w:numPr>
          <w:ilvl w:val="0"/>
          <w:numId w:val="4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conflittuali </w:t>
      </w:r>
    </w:p>
    <w:p w14:paraId="3F9E972F" w14:textId="77777777" w:rsidR="005A0C46" w:rsidRDefault="001554D2">
      <w:pPr>
        <w:spacing w:after="30" w:line="259" w:lineRule="auto"/>
        <w:ind w:left="51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1ACED3" w14:textId="77777777" w:rsidR="005A0C46" w:rsidRDefault="001554D2">
      <w:pPr>
        <w:spacing w:after="10"/>
        <w:ind w:left="511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Il contesto in cui sei stato/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inserito/a ha permesso di avere spazi di autonomia e di iniziativa personale? </w:t>
      </w:r>
    </w:p>
    <w:p w14:paraId="197D4BF2" w14:textId="77777777" w:rsidR="005A0C46" w:rsidRDefault="001554D2">
      <w:pPr>
        <w:numPr>
          <w:ilvl w:val="0"/>
          <w:numId w:val="5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sempre richiesto </w:t>
      </w:r>
    </w:p>
    <w:p w14:paraId="76D74DD7" w14:textId="77777777" w:rsidR="005A0C46" w:rsidRDefault="001554D2">
      <w:pPr>
        <w:numPr>
          <w:ilvl w:val="0"/>
          <w:numId w:val="5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sempre consentito </w:t>
      </w:r>
    </w:p>
    <w:p w14:paraId="3CD22386" w14:textId="77777777" w:rsidR="005A0C46" w:rsidRDefault="001554D2">
      <w:pPr>
        <w:numPr>
          <w:ilvl w:val="0"/>
          <w:numId w:val="5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qualche volta </w:t>
      </w:r>
    </w:p>
    <w:p w14:paraId="64A98D3D" w14:textId="77777777" w:rsidR="005A0C46" w:rsidRDefault="001554D2">
      <w:pPr>
        <w:numPr>
          <w:ilvl w:val="0"/>
          <w:numId w:val="5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mai </w:t>
      </w:r>
    </w:p>
    <w:p w14:paraId="579C5AE4" w14:textId="77777777" w:rsidR="005A0C46" w:rsidRDefault="001554D2">
      <w:pPr>
        <w:spacing w:after="29" w:line="259" w:lineRule="auto"/>
        <w:ind w:left="51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457AEBA" w14:textId="77777777" w:rsidR="005A0C46" w:rsidRDefault="001554D2">
      <w:pPr>
        <w:spacing w:after="10"/>
        <w:ind w:left="511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Durante il PCTO hai svolto: </w:t>
      </w:r>
    </w:p>
    <w:p w14:paraId="52D6DD80" w14:textId="77777777" w:rsidR="005A0C46" w:rsidRDefault="001554D2">
      <w:pPr>
        <w:numPr>
          <w:ilvl w:val="0"/>
          <w:numId w:val="6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sempre attività semplici e guidate </w:t>
      </w:r>
    </w:p>
    <w:p w14:paraId="17FC5FBA" w14:textId="77777777" w:rsidR="005A0C46" w:rsidRDefault="001554D2">
      <w:pPr>
        <w:numPr>
          <w:ilvl w:val="0"/>
          <w:numId w:val="6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all’inizio attività</w:t>
      </w:r>
      <w:r>
        <w:rPr>
          <w:sz w:val="22"/>
          <w:szCs w:val="22"/>
        </w:rPr>
        <w:t xml:space="preserve"> semplici e guidate poi più complesse e sempre guidate  </w:t>
      </w:r>
    </w:p>
    <w:p w14:paraId="47F12F72" w14:textId="77777777" w:rsidR="005A0C46" w:rsidRDefault="001554D2">
      <w:pPr>
        <w:numPr>
          <w:ilvl w:val="0"/>
          <w:numId w:val="6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attività complesse fin dall’inizio guidate </w:t>
      </w:r>
    </w:p>
    <w:p w14:paraId="0AB61031" w14:textId="77777777" w:rsidR="005A0C46" w:rsidRDefault="001554D2">
      <w:pPr>
        <w:numPr>
          <w:ilvl w:val="0"/>
          <w:numId w:val="6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attività complesse sin dall’inizio ma non guidate </w:t>
      </w:r>
    </w:p>
    <w:p w14:paraId="0597F13C" w14:textId="77777777" w:rsidR="005A0C46" w:rsidRDefault="001554D2">
      <w:pPr>
        <w:spacing w:after="32" w:line="259" w:lineRule="auto"/>
        <w:ind w:left="51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0E3E93" w14:textId="77777777" w:rsidR="005A0C46" w:rsidRDefault="001554D2">
      <w:pPr>
        <w:spacing w:after="10"/>
        <w:ind w:left="511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Le attività realizzate ti sono sembrate in linea con il percorso formativo da te intrapreso? </w:t>
      </w:r>
    </w:p>
    <w:p w14:paraId="0A835496" w14:textId="77777777" w:rsidR="005A0C46" w:rsidRDefault="001554D2">
      <w:pPr>
        <w:numPr>
          <w:ilvl w:val="0"/>
          <w:numId w:val="7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sempre </w:t>
      </w:r>
    </w:p>
    <w:p w14:paraId="6B50C765" w14:textId="77777777" w:rsidR="005A0C46" w:rsidRDefault="001554D2">
      <w:pPr>
        <w:numPr>
          <w:ilvl w:val="0"/>
          <w:numId w:val="7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non sempre </w:t>
      </w:r>
    </w:p>
    <w:p w14:paraId="14FE63C8" w14:textId="77777777" w:rsidR="005A0C46" w:rsidRDefault="001554D2">
      <w:pPr>
        <w:numPr>
          <w:ilvl w:val="0"/>
          <w:numId w:val="7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mai </w:t>
      </w:r>
    </w:p>
    <w:p w14:paraId="7E46AD52" w14:textId="77777777" w:rsidR="005A0C46" w:rsidRDefault="001554D2">
      <w:pPr>
        <w:numPr>
          <w:ilvl w:val="0"/>
          <w:numId w:val="7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altro (specificare) </w:t>
      </w:r>
    </w:p>
    <w:p w14:paraId="78740F6F" w14:textId="77777777" w:rsidR="005A0C46" w:rsidRDefault="001554D2">
      <w:pPr>
        <w:spacing w:after="27" w:line="259" w:lineRule="auto"/>
        <w:ind w:left="511" w:hanging="1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 </w:t>
      </w:r>
    </w:p>
    <w:p w14:paraId="1780FDDA" w14:textId="77777777" w:rsidR="005A0C46" w:rsidRDefault="001554D2">
      <w:pPr>
        <w:spacing w:after="30" w:line="259" w:lineRule="auto"/>
        <w:ind w:left="51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9756A8" w14:textId="77777777" w:rsidR="005A0C46" w:rsidRDefault="005A0C46">
      <w:pPr>
        <w:spacing w:after="10"/>
        <w:ind w:left="511" w:right="862" w:hanging="10"/>
        <w:jc w:val="left"/>
        <w:rPr>
          <w:b/>
          <w:sz w:val="22"/>
          <w:szCs w:val="22"/>
        </w:rPr>
      </w:pPr>
    </w:p>
    <w:p w14:paraId="2AE4494B" w14:textId="77777777" w:rsidR="005A0C46" w:rsidRDefault="001554D2">
      <w:pPr>
        <w:spacing w:after="10"/>
        <w:ind w:left="511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Le conoscenze e le competenze da te possedute, rispetto all’esperienza svolta, sono  </w:t>
      </w:r>
    </w:p>
    <w:p w14:paraId="12DC890E" w14:textId="77777777" w:rsidR="005A0C46" w:rsidRDefault="001554D2">
      <w:pPr>
        <w:numPr>
          <w:ilvl w:val="0"/>
          <w:numId w:val="8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superiori  </w:t>
      </w:r>
    </w:p>
    <w:p w14:paraId="3182AA84" w14:textId="77777777" w:rsidR="005A0C46" w:rsidRDefault="001554D2">
      <w:pPr>
        <w:numPr>
          <w:ilvl w:val="0"/>
          <w:numId w:val="8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adeguate </w:t>
      </w:r>
    </w:p>
    <w:p w14:paraId="7CD447EA" w14:textId="77777777" w:rsidR="005A0C46" w:rsidRDefault="001554D2">
      <w:pPr>
        <w:numPr>
          <w:ilvl w:val="0"/>
          <w:numId w:val="8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sufficienti </w:t>
      </w:r>
    </w:p>
    <w:p w14:paraId="76D7E486" w14:textId="77777777" w:rsidR="005A0C46" w:rsidRDefault="001554D2">
      <w:pPr>
        <w:numPr>
          <w:ilvl w:val="0"/>
          <w:numId w:val="8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non pertinenti </w:t>
      </w:r>
    </w:p>
    <w:p w14:paraId="5366E715" w14:textId="77777777" w:rsidR="005A0C46" w:rsidRDefault="001554D2">
      <w:pPr>
        <w:spacing w:after="17" w:line="275" w:lineRule="auto"/>
        <w:ind w:left="516" w:right="10128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DBBFAF4" w14:textId="77777777" w:rsidR="005A0C46" w:rsidRDefault="001554D2">
      <w:pPr>
        <w:spacing w:after="10"/>
        <w:ind w:left="511" w:right="431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Il tempo a disposizione per svolgere l’esperienza svolta è stato: </w:t>
      </w:r>
      <w:r>
        <w:rPr>
          <w:rFonts w:ascii="Noto Sans Symbols" w:eastAsia="Noto Sans Symbols" w:hAnsi="Noto Sans Symbols" w:cs="Noto Sans Symbols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eccessivo </w:t>
      </w:r>
    </w:p>
    <w:p w14:paraId="1F9732D1" w14:textId="77777777" w:rsidR="005A0C46" w:rsidRDefault="001554D2">
      <w:pPr>
        <w:numPr>
          <w:ilvl w:val="0"/>
          <w:numId w:val="9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adeguato </w:t>
      </w:r>
    </w:p>
    <w:p w14:paraId="06853D0B" w14:textId="77777777" w:rsidR="005A0C46" w:rsidRDefault="001554D2">
      <w:pPr>
        <w:numPr>
          <w:ilvl w:val="0"/>
          <w:numId w:val="9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appena sufficiente  </w:t>
      </w:r>
    </w:p>
    <w:p w14:paraId="40837C8E" w14:textId="77777777" w:rsidR="005A0C46" w:rsidRDefault="001554D2">
      <w:pPr>
        <w:numPr>
          <w:ilvl w:val="0"/>
          <w:numId w:val="9"/>
        </w:numPr>
        <w:spacing w:after="27" w:line="259" w:lineRule="auto"/>
        <w:ind w:left="892" w:hanging="3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largamente insufficiente </w:t>
      </w:r>
    </w:p>
    <w:p w14:paraId="0F4E17D9" w14:textId="77777777" w:rsidR="005A0C46" w:rsidRDefault="001554D2">
      <w:pPr>
        <w:spacing w:after="30" w:line="259" w:lineRule="auto"/>
        <w:ind w:left="51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F5A584" w14:textId="77777777" w:rsidR="005A0C46" w:rsidRDefault="001554D2">
      <w:pPr>
        <w:spacing w:after="10"/>
        <w:ind w:left="861" w:right="862" w:hanging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Ritieni che l’esperienza ti abbia permesso di conoscere e comprendere l’organizzazione di lavoro in cui sei stato/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inserito/a? </w:t>
      </w:r>
    </w:p>
    <w:p w14:paraId="07DB8FF3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molto </w:t>
      </w:r>
    </w:p>
    <w:p w14:paraId="0D2E0C56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abbastanza </w:t>
      </w:r>
    </w:p>
    <w:p w14:paraId="3A9BF56A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poco </w:t>
      </w:r>
    </w:p>
    <w:p w14:paraId="0C22C9DD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per niente </w:t>
      </w:r>
    </w:p>
    <w:p w14:paraId="2DA6DB68" w14:textId="77777777" w:rsidR="005A0C46" w:rsidRDefault="001554D2">
      <w:pPr>
        <w:spacing w:after="20" w:line="259" w:lineRule="auto"/>
        <w:ind w:left="51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3C007E" w14:textId="77777777" w:rsidR="005A0C46" w:rsidRDefault="001554D2">
      <w:pPr>
        <w:spacing w:after="10"/>
        <w:ind w:left="450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Durante l’esperienza di PCTO ritieni di aver acquisito: </w:t>
      </w:r>
    </w:p>
    <w:p w14:paraId="19EBC834" w14:textId="77777777" w:rsidR="005A0C46" w:rsidRDefault="001554D2">
      <w:pPr>
        <w:spacing w:after="34" w:line="249" w:lineRule="auto"/>
        <w:ind w:left="1246" w:right="935" w:hanging="10"/>
        <w:rPr>
          <w:sz w:val="22"/>
          <w:szCs w:val="22"/>
        </w:rPr>
      </w:pPr>
      <w:r>
        <w:rPr>
          <w:i/>
          <w:sz w:val="22"/>
          <w:szCs w:val="22"/>
        </w:rPr>
        <w:t>a.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Competenze di tipo trasversale </w:t>
      </w:r>
    </w:p>
    <w:p w14:paraId="056C320F" w14:textId="77777777" w:rsidR="005A0C46" w:rsidRDefault="001554D2">
      <w:pPr>
        <w:numPr>
          <w:ilvl w:val="0"/>
          <w:numId w:val="10"/>
        </w:numPr>
        <w:spacing w:after="34" w:line="249" w:lineRule="auto"/>
        <w:ind w:hanging="442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no </w:t>
      </w:r>
    </w:p>
    <w:p w14:paraId="22C921A6" w14:textId="77777777" w:rsidR="005A0C46" w:rsidRDefault="001554D2">
      <w:pPr>
        <w:numPr>
          <w:ilvl w:val="0"/>
          <w:numId w:val="10"/>
        </w:numPr>
        <w:spacing w:after="34" w:line="249" w:lineRule="auto"/>
        <w:ind w:hanging="442"/>
        <w:jc w:val="left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si</w:t>
      </w:r>
      <w:proofErr w:type="spellEnd"/>
      <w:r>
        <w:rPr>
          <w:i/>
          <w:sz w:val="22"/>
          <w:szCs w:val="22"/>
        </w:rPr>
        <w:t xml:space="preserve"> (specificare) </w:t>
      </w:r>
    </w:p>
    <w:p w14:paraId="191C99A0" w14:textId="77777777" w:rsidR="005A0C46" w:rsidRDefault="001554D2">
      <w:pPr>
        <w:spacing w:after="34" w:line="249" w:lineRule="auto"/>
        <w:ind w:left="594" w:right="935" w:hanging="10"/>
        <w:rPr>
          <w:sz w:val="22"/>
          <w:szCs w:val="22"/>
        </w:rPr>
      </w:pPr>
      <w:r>
        <w:rPr>
          <w:i/>
          <w:sz w:val="22"/>
          <w:szCs w:val="22"/>
        </w:rPr>
        <w:t xml:space="preserve">___________________________________________________________________________________________ </w:t>
      </w:r>
    </w:p>
    <w:p w14:paraId="793E4B11" w14:textId="77777777" w:rsidR="005A0C46" w:rsidRDefault="001554D2">
      <w:pPr>
        <w:spacing w:after="34" w:line="249" w:lineRule="auto"/>
        <w:ind w:left="1246" w:right="935" w:hanging="10"/>
        <w:rPr>
          <w:sz w:val="22"/>
          <w:szCs w:val="22"/>
        </w:rPr>
      </w:pPr>
      <w:r>
        <w:rPr>
          <w:i/>
          <w:sz w:val="22"/>
          <w:szCs w:val="22"/>
        </w:rPr>
        <w:t>b.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Conoscenze e/o competenze tecniche specifiche </w:t>
      </w:r>
    </w:p>
    <w:p w14:paraId="65D2B100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no </w:t>
      </w:r>
    </w:p>
    <w:p w14:paraId="5EDD4782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(specificare) </w:t>
      </w:r>
    </w:p>
    <w:p w14:paraId="6A0D1F64" w14:textId="77777777" w:rsidR="005A0C46" w:rsidRDefault="001554D2">
      <w:pPr>
        <w:spacing w:after="10"/>
        <w:ind w:left="511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____________________________________________________________________________________________ </w:t>
      </w:r>
    </w:p>
    <w:p w14:paraId="147A1F04" w14:textId="77777777" w:rsidR="005A0C46" w:rsidRDefault="001554D2">
      <w:pPr>
        <w:spacing w:after="34" w:line="249" w:lineRule="auto"/>
        <w:ind w:left="1246" w:right="935" w:hanging="10"/>
        <w:rPr>
          <w:sz w:val="22"/>
          <w:szCs w:val="22"/>
        </w:rPr>
      </w:pPr>
      <w:r>
        <w:rPr>
          <w:i/>
          <w:sz w:val="22"/>
          <w:szCs w:val="22"/>
        </w:rPr>
        <w:t>c.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Metodologie e strumenti utilizzati nell’esperienza </w:t>
      </w:r>
    </w:p>
    <w:p w14:paraId="2C048E35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no </w:t>
      </w:r>
    </w:p>
    <w:p w14:paraId="45D0521B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lastRenderedPageBreak/>
        <w:t>si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 xml:space="preserve">specificare) </w:t>
      </w:r>
    </w:p>
    <w:p w14:paraId="63EAC141" w14:textId="77777777" w:rsidR="005A0C46" w:rsidRDefault="001554D2">
      <w:pPr>
        <w:spacing w:after="10"/>
        <w:ind w:left="511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</w:t>
      </w:r>
      <w:r>
        <w:rPr>
          <w:b/>
          <w:sz w:val="22"/>
          <w:szCs w:val="22"/>
        </w:rPr>
        <w:t xml:space="preserve">________ </w:t>
      </w:r>
    </w:p>
    <w:p w14:paraId="4004C696" w14:textId="77777777" w:rsidR="005A0C46" w:rsidRDefault="001554D2">
      <w:pPr>
        <w:spacing w:after="34" w:line="249" w:lineRule="auto"/>
        <w:ind w:left="1246" w:right="935" w:hanging="10"/>
        <w:rPr>
          <w:sz w:val="22"/>
          <w:szCs w:val="22"/>
        </w:rPr>
      </w:pPr>
      <w:r>
        <w:rPr>
          <w:i/>
          <w:sz w:val="22"/>
          <w:szCs w:val="22"/>
        </w:rPr>
        <w:t>d.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Competenze comunicative e professionali utili per inserirsi nei contesti lavorativi/formativi/sociali </w:t>
      </w:r>
    </w:p>
    <w:p w14:paraId="12433885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no </w:t>
      </w:r>
    </w:p>
    <w:p w14:paraId="37DBF97E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(specificare) </w:t>
      </w:r>
    </w:p>
    <w:p w14:paraId="0CFF32F0" w14:textId="77777777" w:rsidR="005A0C46" w:rsidRDefault="001554D2">
      <w:pPr>
        <w:spacing w:after="10"/>
        <w:ind w:left="511" w:right="862" w:hanging="1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____________________________________________________________________________________________ </w:t>
      </w:r>
    </w:p>
    <w:p w14:paraId="3551E4B3" w14:textId="77777777" w:rsidR="005A0C46" w:rsidRDefault="001554D2">
      <w:pPr>
        <w:spacing w:after="0" w:line="259" w:lineRule="auto"/>
        <w:ind w:left="876" w:firstLine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1BF73C2" w14:textId="77777777" w:rsidR="005A0C46" w:rsidRDefault="001554D2">
      <w:pPr>
        <w:numPr>
          <w:ilvl w:val="1"/>
          <w:numId w:val="10"/>
        </w:numPr>
        <w:spacing w:after="10"/>
        <w:ind w:right="862" w:hanging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L’esperienza del PCTO ha suscitato in te nuovi interessi? </w:t>
      </w:r>
    </w:p>
    <w:p w14:paraId="48C88CF4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 seguenti interessi degni di nota </w:t>
      </w:r>
    </w:p>
    <w:p w14:paraId="50D43E50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pochi interessi significativi </w:t>
      </w:r>
    </w:p>
    <w:p w14:paraId="79675C73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>pochi interessi che non reputo deg</w:t>
      </w:r>
      <w:r>
        <w:rPr>
          <w:sz w:val="22"/>
          <w:szCs w:val="22"/>
        </w:rPr>
        <w:t xml:space="preserve">ni di nota </w:t>
      </w:r>
    </w:p>
    <w:p w14:paraId="0D529C5F" w14:textId="77777777" w:rsidR="005A0C46" w:rsidRDefault="001554D2">
      <w:pPr>
        <w:numPr>
          <w:ilvl w:val="0"/>
          <w:numId w:val="10"/>
        </w:numPr>
        <w:spacing w:after="27" w:line="259" w:lineRule="auto"/>
        <w:ind w:hanging="4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no, mi è rimasta indifferente </w:t>
      </w:r>
    </w:p>
    <w:p w14:paraId="35458DE7" w14:textId="77777777" w:rsidR="005A0C46" w:rsidRDefault="001554D2">
      <w:pPr>
        <w:spacing w:after="16" w:line="259" w:lineRule="auto"/>
        <w:ind w:left="10" w:right="982" w:hanging="10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____________________________________________________________________________________________ </w:t>
      </w:r>
    </w:p>
    <w:p w14:paraId="4861A2E5" w14:textId="77777777" w:rsidR="005A0C46" w:rsidRDefault="001554D2">
      <w:pPr>
        <w:spacing w:after="25" w:line="259" w:lineRule="auto"/>
        <w:ind w:left="876" w:firstLine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4B30C12" w14:textId="77777777" w:rsidR="005A0C46" w:rsidRDefault="001554D2">
      <w:pPr>
        <w:numPr>
          <w:ilvl w:val="1"/>
          <w:numId w:val="10"/>
        </w:numPr>
        <w:spacing w:after="10"/>
        <w:ind w:right="862" w:hanging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Individua a tuo parere quali sono state le </w:t>
      </w:r>
      <w:r>
        <w:rPr>
          <w:b/>
          <w:i/>
          <w:sz w:val="22"/>
          <w:szCs w:val="22"/>
        </w:rPr>
        <w:t>competenze trasversali</w:t>
      </w:r>
      <w:r>
        <w:rPr>
          <w:b/>
          <w:sz w:val="22"/>
          <w:szCs w:val="22"/>
        </w:rPr>
        <w:t xml:space="preserve"> che ritieni di aver acquisito dalla tua esperienza </w:t>
      </w:r>
      <w:r>
        <w:rPr>
          <w:b/>
          <w:sz w:val="22"/>
          <w:szCs w:val="22"/>
        </w:rPr>
        <w:t xml:space="preserve">di PCTO </w:t>
      </w:r>
    </w:p>
    <w:p w14:paraId="43E3096C" w14:textId="77777777" w:rsidR="005A0C46" w:rsidRDefault="001554D2">
      <w:pPr>
        <w:spacing w:after="27" w:line="259" w:lineRule="auto"/>
        <w:ind w:left="450" w:hanging="1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(esprimi un giudizio secondo questa scala: 1= Per niente; 2= poco; 3= molto; 4= moltissimo) </w:t>
      </w:r>
    </w:p>
    <w:p w14:paraId="77ED49E0" w14:textId="77777777" w:rsidR="005A0C46" w:rsidRDefault="001554D2">
      <w:pPr>
        <w:spacing w:after="0" w:line="259" w:lineRule="auto"/>
        <w:ind w:left="44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"/>
        <w:tblW w:w="8157" w:type="dxa"/>
        <w:tblInd w:w="507" w:type="dxa"/>
        <w:tblLayout w:type="fixed"/>
        <w:tblLook w:val="0400" w:firstRow="0" w:lastRow="0" w:firstColumn="0" w:lastColumn="0" w:noHBand="0" w:noVBand="1"/>
      </w:tblPr>
      <w:tblGrid>
        <w:gridCol w:w="6172"/>
        <w:gridCol w:w="566"/>
        <w:gridCol w:w="492"/>
        <w:gridCol w:w="445"/>
        <w:gridCol w:w="482"/>
      </w:tblGrid>
      <w:tr w:rsidR="005A0C46" w14:paraId="0605BE32" w14:textId="77777777">
        <w:trPr>
          <w:trHeight w:val="470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07D1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lavorare sia in modalità collaborativa in gruppo sia in maniera autonoma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B711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CE5C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6855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2E3D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A0C46" w14:paraId="10C5ADF1" w14:textId="77777777">
        <w:trPr>
          <w:trHeight w:val="274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2F8D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lavorare con gli altri in maniera costruttiva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EE38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A472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9BE7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DBBC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A0C46" w14:paraId="5B4E7BCA" w14:textId="77777777">
        <w:trPr>
          <w:trHeight w:val="276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A695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comunicare e negoziare efficacemente con gli altri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6629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3066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9C68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3C70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A0C46" w14:paraId="705DFF2C" w14:textId="77777777">
        <w:trPr>
          <w:trHeight w:val="274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CBD2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motivare gli altri e valorizzare le loro idee, di provare empatia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684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5047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83F8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8235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A0C46" w14:paraId="59D692C2" w14:textId="77777777">
        <w:trPr>
          <w:trHeight w:val="274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259B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gestire efficacemente il tempo e le relazioni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976E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34EC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1309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F6D2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A0C46" w14:paraId="08E60B34" w14:textId="77777777">
        <w:trPr>
          <w:trHeight w:val="276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FD5D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prendere l’iniziativa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86F2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A132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C63E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1283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A0C46" w14:paraId="7821D495" w14:textId="77777777">
        <w:trPr>
          <w:trHeight w:val="274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4AC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accettare le responsabilità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DFD3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683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86A9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CE6C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A0C46" w14:paraId="3328DA37" w14:textId="77777777">
        <w:trPr>
          <w:trHeight w:val="276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3FAE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gestire l’incertezza, la complessità e lo stress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D140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254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1E55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7719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A0C46" w14:paraId="636A8744" w14:textId="77777777">
        <w:trPr>
          <w:trHeight w:val="274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4B8B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pensiero critico e abilità integrate nella soluzione dei problemi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EBFD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103F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F15E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6AA1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A0C46" w14:paraId="681D45E8" w14:textId="77777777">
        <w:trPr>
          <w:trHeight w:val="274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2162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Creatività e immaginazione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72BC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70BD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F5B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BE7B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A0C46" w14:paraId="426A7DD9" w14:textId="77777777">
        <w:trPr>
          <w:trHeight w:val="276"/>
        </w:trPr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C23A" w14:textId="77777777" w:rsidR="005A0C46" w:rsidRDefault="001554D2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riflettere su </w:t>
            </w:r>
            <w:proofErr w:type="gramStart"/>
            <w:r>
              <w:rPr>
                <w:sz w:val="22"/>
                <w:szCs w:val="22"/>
              </w:rPr>
              <w:t>se</w:t>
            </w:r>
            <w:proofErr w:type="gramEnd"/>
            <w:r>
              <w:rPr>
                <w:sz w:val="22"/>
                <w:szCs w:val="22"/>
              </w:rPr>
              <w:t xml:space="preserve"> stessi e individuare le proprie attitudini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08F4" w14:textId="77777777" w:rsidR="005A0C46" w:rsidRDefault="001554D2">
            <w:pPr>
              <w:spacing w:after="0" w:line="259" w:lineRule="auto"/>
              <w:ind w:left="3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6956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C2EA" w14:textId="77777777" w:rsidR="005A0C46" w:rsidRDefault="001554D2">
            <w:pPr>
              <w:spacing w:after="0" w:line="259" w:lineRule="auto"/>
              <w:ind w:left="2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471A" w14:textId="77777777" w:rsidR="005A0C46" w:rsidRDefault="001554D2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</w:tbl>
    <w:p w14:paraId="0A6AB9AA" w14:textId="77777777" w:rsidR="005A0C46" w:rsidRDefault="001554D2">
      <w:pPr>
        <w:spacing w:after="25" w:line="259" w:lineRule="auto"/>
        <w:ind w:left="876" w:firstLine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B615B57" w14:textId="77777777" w:rsidR="005A0C46" w:rsidRDefault="001554D2">
      <w:pPr>
        <w:numPr>
          <w:ilvl w:val="1"/>
          <w:numId w:val="10"/>
        </w:numPr>
        <w:spacing w:after="10"/>
        <w:ind w:right="862" w:hanging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A tuo parere, quali sono stati i punti di forza </w:t>
      </w:r>
      <w:proofErr w:type="gramStart"/>
      <w:r>
        <w:rPr>
          <w:b/>
          <w:sz w:val="22"/>
          <w:szCs w:val="22"/>
        </w:rPr>
        <w:t>dell’ esperienza</w:t>
      </w:r>
      <w:proofErr w:type="gramEnd"/>
      <w:r>
        <w:rPr>
          <w:b/>
          <w:sz w:val="22"/>
          <w:szCs w:val="22"/>
        </w:rPr>
        <w:t xml:space="preserve">? </w:t>
      </w:r>
    </w:p>
    <w:p w14:paraId="20F9F55E" w14:textId="77777777" w:rsidR="005A0C46" w:rsidRDefault="001554D2">
      <w:pPr>
        <w:numPr>
          <w:ilvl w:val="2"/>
          <w:numId w:val="10"/>
        </w:numPr>
        <w:spacing w:after="10"/>
        <w:ind w:right="862" w:firstLine="707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 </w:t>
      </w:r>
    </w:p>
    <w:p w14:paraId="3046EC0B" w14:textId="77777777" w:rsidR="005A0C46" w:rsidRDefault="001554D2">
      <w:pPr>
        <w:numPr>
          <w:ilvl w:val="2"/>
          <w:numId w:val="10"/>
        </w:numPr>
        <w:spacing w:after="10"/>
        <w:ind w:right="862" w:firstLine="707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 </w:t>
      </w:r>
    </w:p>
    <w:p w14:paraId="2BDA341E" w14:textId="77777777" w:rsidR="005A0C46" w:rsidRDefault="001554D2">
      <w:pPr>
        <w:numPr>
          <w:ilvl w:val="2"/>
          <w:numId w:val="10"/>
        </w:numPr>
        <w:spacing w:after="10"/>
        <w:ind w:right="862" w:firstLine="707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          </w:t>
      </w:r>
      <w:r>
        <w:rPr>
          <w:b/>
          <w:sz w:val="22"/>
          <w:szCs w:val="22"/>
        </w:rPr>
        <w:tab/>
        <w:t xml:space="preserve"> </w:t>
      </w:r>
    </w:p>
    <w:p w14:paraId="6D0E3FBB" w14:textId="77777777" w:rsidR="005A0C46" w:rsidRDefault="001554D2">
      <w:pPr>
        <w:spacing w:after="42" w:line="259" w:lineRule="auto"/>
        <w:ind w:firstLine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6AFEB28" w14:textId="77777777" w:rsidR="005A0C46" w:rsidRDefault="001554D2">
      <w:pPr>
        <w:tabs>
          <w:tab w:val="center" w:pos="2008"/>
        </w:tabs>
        <w:spacing w:after="10"/>
        <w:ind w:left="0" w:firstLine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Quali i punti di debolezza? </w:t>
      </w:r>
    </w:p>
    <w:p w14:paraId="35DD520C" w14:textId="77777777" w:rsidR="005A0C46" w:rsidRDefault="001554D2">
      <w:pPr>
        <w:numPr>
          <w:ilvl w:val="2"/>
          <w:numId w:val="1"/>
        </w:numPr>
        <w:spacing w:after="10"/>
        <w:ind w:right="862" w:hanging="510"/>
        <w:jc w:val="left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_________________________________________________________________  </w:t>
      </w:r>
    </w:p>
    <w:p w14:paraId="06A15B26" w14:textId="77777777" w:rsidR="005A0C46" w:rsidRDefault="001554D2">
      <w:pPr>
        <w:numPr>
          <w:ilvl w:val="2"/>
          <w:numId w:val="1"/>
        </w:numPr>
        <w:spacing w:after="10"/>
        <w:ind w:right="862" w:hanging="51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  </w:t>
      </w:r>
    </w:p>
    <w:p w14:paraId="77326A89" w14:textId="77777777" w:rsidR="005A0C46" w:rsidRDefault="001554D2">
      <w:pPr>
        <w:numPr>
          <w:ilvl w:val="2"/>
          <w:numId w:val="1"/>
        </w:numPr>
        <w:spacing w:after="10"/>
        <w:ind w:right="862" w:hanging="51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  </w:t>
      </w:r>
    </w:p>
    <w:p w14:paraId="642E10A3" w14:textId="77777777" w:rsidR="005A0C46" w:rsidRDefault="001554D2">
      <w:pPr>
        <w:spacing w:after="25" w:line="259" w:lineRule="auto"/>
        <w:ind w:left="876" w:firstLine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6413B9E" w14:textId="77777777" w:rsidR="005A0C46" w:rsidRDefault="001554D2">
      <w:pPr>
        <w:numPr>
          <w:ilvl w:val="1"/>
          <w:numId w:val="10"/>
        </w:numPr>
        <w:spacing w:after="10"/>
        <w:ind w:right="862" w:hanging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>Osservazioni/Suggerim</w:t>
      </w:r>
      <w:r>
        <w:rPr>
          <w:b/>
          <w:sz w:val="22"/>
          <w:szCs w:val="22"/>
        </w:rPr>
        <w:t xml:space="preserve">enti </w:t>
      </w:r>
    </w:p>
    <w:p w14:paraId="1F9906A6" w14:textId="77777777" w:rsidR="005A0C46" w:rsidRDefault="001554D2">
      <w:pPr>
        <w:spacing w:after="16" w:line="259" w:lineRule="auto"/>
        <w:ind w:left="10" w:right="982" w:hanging="10"/>
        <w:jc w:val="right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 w14:paraId="4CA0D782" w14:textId="77777777" w:rsidR="005A0C46" w:rsidRDefault="001554D2">
      <w:pPr>
        <w:spacing w:after="16" w:line="259" w:lineRule="auto"/>
        <w:ind w:left="10" w:right="982" w:hanging="10"/>
        <w:jc w:val="right"/>
        <w:rPr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------------------------------------------------------------------------------------------------------------------------------------------</w:t>
      </w:r>
    </w:p>
    <w:p w14:paraId="517881D3" w14:textId="77777777" w:rsidR="005A0C46" w:rsidRDefault="001554D2">
      <w:pPr>
        <w:spacing w:after="16" w:line="259" w:lineRule="auto"/>
        <w:ind w:left="10" w:right="982" w:hanging="10"/>
        <w:jc w:val="right"/>
        <w:rPr>
          <w:sz w:val="22"/>
          <w:szCs w:val="22"/>
        </w:rPr>
      </w:pPr>
      <w:r>
        <w:rPr>
          <w:b/>
          <w:sz w:val="22"/>
          <w:szCs w:val="22"/>
        </w:rPr>
        <w:t>------------------</w:t>
      </w:r>
      <w:r>
        <w:rPr>
          <w:b/>
          <w:sz w:val="22"/>
          <w:szCs w:val="22"/>
        </w:rPr>
        <w:t xml:space="preserve">------------------------------------------------------------------------------------------------------------------------ </w:t>
      </w:r>
    </w:p>
    <w:p w14:paraId="17194F33" w14:textId="77777777" w:rsidR="005A0C46" w:rsidRDefault="001554D2">
      <w:pPr>
        <w:spacing w:after="59" w:line="259" w:lineRule="auto"/>
        <w:ind w:firstLine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1001F4F" w14:textId="77777777" w:rsidR="005A0C46" w:rsidRDefault="001554D2">
      <w:pPr>
        <w:tabs>
          <w:tab w:val="center" w:pos="3702"/>
          <w:tab w:val="center" w:pos="4410"/>
          <w:tab w:val="center" w:pos="6728"/>
        </w:tabs>
        <w:spacing w:after="10"/>
        <w:ind w:left="0" w:firstLine="0"/>
        <w:jc w:val="left"/>
        <w:rPr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 xml:space="preserve">Data _________________________ 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>Firma dell’Allievo/a_______________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sectPr w:rsidR="005A0C46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78" w:right="185" w:bottom="1701" w:left="977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9E405" w14:textId="77777777" w:rsidR="001554D2" w:rsidRDefault="001554D2">
      <w:pPr>
        <w:spacing w:after="0" w:line="240" w:lineRule="auto"/>
      </w:pPr>
      <w:r>
        <w:separator/>
      </w:r>
    </w:p>
  </w:endnote>
  <w:endnote w:type="continuationSeparator" w:id="0">
    <w:p w14:paraId="7AD2ECA7" w14:textId="77777777" w:rsidR="001554D2" w:rsidRDefault="0015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20378" w14:textId="77777777" w:rsidR="005A0C46" w:rsidRDefault="001554D2">
    <w:pPr>
      <w:spacing w:after="0" w:line="259" w:lineRule="auto"/>
      <w:ind w:left="0" w:right="793" w:firstLine="0"/>
      <w:jc w:val="center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397BC818" w14:textId="77777777" w:rsidR="005A0C46" w:rsidRDefault="001554D2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860F" w14:textId="77777777" w:rsidR="005A0C46" w:rsidRDefault="001554D2">
    <w:pPr>
      <w:spacing w:after="0" w:line="259" w:lineRule="auto"/>
      <w:ind w:left="0" w:right="793" w:firstLine="0"/>
      <w:jc w:val="center"/>
    </w:pPr>
    <w:r>
      <w:fldChar w:fldCharType="begin"/>
    </w:r>
    <w:r>
      <w:instrText>PAGE</w:instrText>
    </w:r>
    <w:r w:rsidR="005A7E94">
      <w:fldChar w:fldCharType="separate"/>
    </w:r>
    <w:r w:rsidR="005A7E94">
      <w:rPr>
        <w:noProof/>
      </w:rPr>
      <w:t>2</w:t>
    </w:r>
    <w:r>
      <w:fldChar w:fldCharType="end"/>
    </w:r>
    <w:r>
      <w:t xml:space="preserve"> </w:t>
    </w:r>
  </w:p>
  <w:p w14:paraId="1A389F6E" w14:textId="77777777" w:rsidR="005A0C46" w:rsidRDefault="001554D2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FC24A" w14:textId="77777777" w:rsidR="005A0C46" w:rsidRDefault="005A0C4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B11EB" w14:textId="77777777" w:rsidR="001554D2" w:rsidRDefault="001554D2">
      <w:pPr>
        <w:spacing w:after="0" w:line="240" w:lineRule="auto"/>
      </w:pPr>
      <w:r>
        <w:separator/>
      </w:r>
    </w:p>
  </w:footnote>
  <w:footnote w:type="continuationSeparator" w:id="0">
    <w:p w14:paraId="5D556E41" w14:textId="77777777" w:rsidR="001554D2" w:rsidRDefault="0015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DE1E" w14:textId="77777777" w:rsidR="005A0C46" w:rsidRDefault="001554D2">
    <w:pPr>
      <w:spacing w:after="72" w:line="259" w:lineRule="auto"/>
      <w:ind w:left="0" w:right="55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192FD84" wp14:editId="2F14A6E4">
          <wp:simplePos x="0" y="0"/>
          <wp:positionH relativeFrom="page">
            <wp:posOffset>3332480</wp:posOffset>
          </wp:positionH>
          <wp:positionV relativeFrom="page">
            <wp:posOffset>450215</wp:posOffset>
          </wp:positionV>
          <wp:extent cx="885825" cy="88582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  <w:sz w:val="55"/>
        <w:szCs w:val="55"/>
      </w:rPr>
      <w:t xml:space="preserve"> </w:t>
    </w:r>
  </w:p>
  <w:p w14:paraId="5F5CD36D" w14:textId="77777777" w:rsidR="005A0C46" w:rsidRDefault="001554D2">
    <w:pPr>
      <w:spacing w:after="0" w:line="259" w:lineRule="auto"/>
      <w:ind w:left="97" w:firstLine="0"/>
    </w:pPr>
    <w:r>
      <w:rPr>
        <w:rFonts w:ascii="Calibri" w:eastAsia="Calibri" w:hAnsi="Calibri" w:cs="Calibri"/>
        <w:sz w:val="55"/>
        <w:szCs w:val="55"/>
      </w:rPr>
      <w:t>Ministero dell’Istruzione, dell’Università e della Ricerca</w:t>
    </w: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C9A24" w14:textId="77777777" w:rsidR="005A0C46" w:rsidRDefault="005A0C46">
    <w:pPr>
      <w:spacing w:after="0" w:line="259" w:lineRule="auto"/>
      <w:ind w:left="-977" w:right="5079" w:firstLine="0"/>
      <w:jc w:val="right"/>
    </w:pPr>
  </w:p>
  <w:p w14:paraId="1462442D" w14:textId="77777777" w:rsidR="005A0C46" w:rsidRDefault="005A0C46">
    <w:pPr>
      <w:spacing w:after="0" w:line="259" w:lineRule="auto"/>
      <w:ind w:left="-977" w:right="5079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35BFE"/>
    <w:multiLevelType w:val="multilevel"/>
    <w:tmpl w:val="AD9CB7AA"/>
    <w:lvl w:ilvl="0">
      <w:start w:val="1"/>
      <w:numFmt w:val="bullet"/>
      <w:lvlText w:val="□"/>
      <w:lvlJc w:val="left"/>
      <w:pPr>
        <w:ind w:left="893" w:hanging="89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32B9308B"/>
    <w:multiLevelType w:val="multilevel"/>
    <w:tmpl w:val="0130FF16"/>
    <w:lvl w:ilvl="0">
      <w:start w:val="1"/>
      <w:numFmt w:val="bullet"/>
      <w:lvlText w:val="□"/>
      <w:lvlJc w:val="left"/>
      <w:pPr>
        <w:ind w:left="893" w:hanging="89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346E0C60"/>
    <w:multiLevelType w:val="multilevel"/>
    <w:tmpl w:val="F7983808"/>
    <w:lvl w:ilvl="0">
      <w:start w:val="1"/>
      <w:numFmt w:val="bullet"/>
      <w:lvlText w:val="□"/>
      <w:lvlJc w:val="left"/>
      <w:pPr>
        <w:ind w:left="893" w:hanging="89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A7B5DF8"/>
    <w:multiLevelType w:val="multilevel"/>
    <w:tmpl w:val="759AEFEC"/>
    <w:lvl w:ilvl="0">
      <w:start w:val="1"/>
      <w:numFmt w:val="bullet"/>
      <w:lvlText w:val="□"/>
      <w:lvlJc w:val="left"/>
      <w:pPr>
        <w:ind w:left="893" w:hanging="89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57" w:hanging="115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77" w:hanging="187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97" w:hanging="259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17" w:hanging="331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7" w:hanging="403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57" w:hanging="475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77" w:hanging="547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7" w:hanging="619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624C5C1C"/>
    <w:multiLevelType w:val="multilevel"/>
    <w:tmpl w:val="D552675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14" w:hanging="714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75" w:hanging="137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666D2005"/>
    <w:multiLevelType w:val="multilevel"/>
    <w:tmpl w:val="3DD0C910"/>
    <w:lvl w:ilvl="0">
      <w:start w:val="1"/>
      <w:numFmt w:val="bullet"/>
      <w:lvlText w:val="□"/>
      <w:lvlJc w:val="left"/>
      <w:pPr>
        <w:ind w:left="893" w:hanging="89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57" w:hanging="115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77" w:hanging="187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97" w:hanging="259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17" w:hanging="331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7" w:hanging="403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57" w:hanging="475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77" w:hanging="547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7" w:hanging="619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6F317DAD"/>
    <w:multiLevelType w:val="multilevel"/>
    <w:tmpl w:val="48FC4F20"/>
    <w:lvl w:ilvl="0">
      <w:start w:val="1"/>
      <w:numFmt w:val="bullet"/>
      <w:lvlText w:val="□"/>
      <w:lvlJc w:val="left"/>
      <w:pPr>
        <w:ind w:left="893" w:hanging="89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57" w:hanging="115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77" w:hanging="187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97" w:hanging="259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17" w:hanging="331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7" w:hanging="403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57" w:hanging="475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77" w:hanging="547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7" w:hanging="619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6F403E07"/>
    <w:multiLevelType w:val="multilevel"/>
    <w:tmpl w:val="A266B7B4"/>
    <w:lvl w:ilvl="0">
      <w:start w:val="1"/>
      <w:numFmt w:val="bullet"/>
      <w:lvlText w:val="□"/>
      <w:lvlJc w:val="left"/>
      <w:pPr>
        <w:ind w:left="893" w:hanging="89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73106D8F"/>
    <w:multiLevelType w:val="multilevel"/>
    <w:tmpl w:val="BCB4DEAE"/>
    <w:lvl w:ilvl="0">
      <w:start w:val="1"/>
      <w:numFmt w:val="bullet"/>
      <w:lvlText w:val="□"/>
      <w:lvlJc w:val="left"/>
      <w:pPr>
        <w:ind w:left="943" w:hanging="94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0"/>
      <w:numFmt w:val="decimal"/>
      <w:lvlText w:val="%2."/>
      <w:lvlJc w:val="left"/>
      <w:pPr>
        <w:ind w:left="861" w:hanging="86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64" w:hanging="864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7D15614E"/>
    <w:multiLevelType w:val="multilevel"/>
    <w:tmpl w:val="69C2ABEC"/>
    <w:lvl w:ilvl="0">
      <w:start w:val="1"/>
      <w:numFmt w:val="bullet"/>
      <w:lvlText w:val="□"/>
      <w:lvlJc w:val="left"/>
      <w:pPr>
        <w:ind w:left="893" w:hanging="89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MLY0NTIxNTQ2MTRS0lEKTi0uzszPAykwrAUAlb931CwAAAA="/>
  </w:docVars>
  <w:rsids>
    <w:rsidRoot w:val="005A0C46"/>
    <w:rsid w:val="001554D2"/>
    <w:rsid w:val="005A0C46"/>
    <w:rsid w:val="005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201"/>
  <w15:docId w15:val="{81B89CEE-8151-484F-935B-518BDEFC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7" w:line="271" w:lineRule="auto"/>
        <w:ind w:left="156" w:firstLine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firstLine="2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798" w:hanging="10"/>
      <w:jc w:val="center"/>
      <w:outlineLvl w:val="0"/>
    </w:pPr>
    <w:rPr>
      <w:b/>
      <w:color w:val="000000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pPr>
      <w:keepNext/>
      <w:keepLines/>
      <w:spacing w:after="16"/>
      <w:ind w:left="10" w:right="798" w:hanging="10"/>
      <w:outlineLvl w:val="1"/>
    </w:pPr>
    <w:rPr>
      <w:b/>
      <w:color w:val="000000"/>
    </w:rPr>
  </w:style>
  <w:style w:type="paragraph" w:styleId="Titolo3">
    <w:name w:val="heading 3"/>
    <w:next w:val="Normale"/>
    <w:link w:val="Titolo3Carattere"/>
    <w:uiPriority w:val="9"/>
    <w:semiHidden/>
    <w:unhideWhenUsed/>
    <w:qFormat/>
    <w:pPr>
      <w:keepNext/>
      <w:keepLines/>
      <w:spacing w:after="0"/>
      <w:ind w:left="10" w:right="794" w:hanging="10"/>
      <w:jc w:val="center"/>
      <w:outlineLvl w:val="2"/>
    </w:pPr>
    <w:rPr>
      <w:b/>
      <w:color w:val="CC0000"/>
      <w:sz w:val="28"/>
    </w:rPr>
  </w:style>
  <w:style w:type="paragraph" w:styleId="Titolo4">
    <w:name w:val="heading 4"/>
    <w:next w:val="Normale"/>
    <w:link w:val="Titolo4Carattere"/>
    <w:uiPriority w:val="9"/>
    <w:semiHidden/>
    <w:unhideWhenUsed/>
    <w:qFormat/>
    <w:pPr>
      <w:keepNext/>
      <w:keepLines/>
      <w:spacing w:after="11"/>
      <w:ind w:left="166" w:hanging="10"/>
      <w:outlineLvl w:val="3"/>
    </w:pPr>
    <w:rPr>
      <w:b/>
      <w:color w:val="000000"/>
    </w:rPr>
  </w:style>
  <w:style w:type="paragraph" w:styleId="Titolo5">
    <w:name w:val="heading 5"/>
    <w:next w:val="Normale"/>
    <w:link w:val="Titolo5Carattere"/>
    <w:uiPriority w:val="9"/>
    <w:semiHidden/>
    <w:unhideWhenUsed/>
    <w:qFormat/>
    <w:pPr>
      <w:keepNext/>
      <w:keepLines/>
      <w:spacing w:after="19"/>
      <w:ind w:left="10" w:right="797" w:hanging="10"/>
      <w:jc w:val="center"/>
      <w:outlineLvl w:val="4"/>
    </w:pPr>
    <w:rPr>
      <w:b/>
      <w:color w:val="1D407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b/>
      <w:color w:val="1D407E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right="255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CC0000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0CE"/>
    <w:rPr>
      <w:rFonts w:ascii="Tahoma" w:eastAsia="Times New Roman" w:hAnsi="Tahoma" w:cs="Tahoma"/>
      <w:color w:val="000000"/>
      <w:sz w:val="16"/>
      <w:szCs w:val="16"/>
    </w:rPr>
  </w:style>
  <w:style w:type="character" w:styleId="Collegamentoipertestuale">
    <w:name w:val="Hyperlink"/>
    <w:uiPriority w:val="99"/>
    <w:unhideWhenUsed/>
    <w:rsid w:val="00F2485E"/>
    <w:rPr>
      <w:color w:val="0000FF"/>
      <w:u w:val="single"/>
    </w:rPr>
  </w:style>
  <w:style w:type="paragraph" w:customStyle="1" w:styleId="Nomesociet">
    <w:name w:val="Nome società"/>
    <w:basedOn w:val="Normale"/>
    <w:rsid w:val="00F2485E"/>
    <w:pPr>
      <w:framePr w:w="3845" w:h="1584" w:hSpace="187" w:vSpace="187" w:wrap="notBeside" w:vAnchor="page" w:hAnchor="margin" w:y="894"/>
      <w:overflowPunct w:val="0"/>
      <w:autoSpaceDE w:val="0"/>
      <w:autoSpaceDN w:val="0"/>
      <w:adjustRightInd w:val="0"/>
      <w:spacing w:after="0" w:line="280" w:lineRule="atLeast"/>
      <w:ind w:left="0" w:firstLine="0"/>
    </w:pPr>
    <w:rPr>
      <w:rFonts w:ascii="Arial Black" w:hAnsi="Arial Black"/>
      <w:color w:val="auto"/>
      <w:spacing w:val="-25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248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85E"/>
    <w:rPr>
      <w:rFonts w:ascii="Times New Roman" w:eastAsia="Times New Roman" w:hAnsi="Times New Roman" w:cs="Times New Roman"/>
      <w:color w:val="000000"/>
      <w:sz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70" w:type="dxa"/>
        <w:bottom w:w="0" w:type="dxa"/>
        <w:right w:w="9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ps060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mps060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/1n/KfBpxt06EDQPg4c/xOB8TA==">AMUW2mXMRXHXkN4E0UzxLbyG1/EkZ8QcMuJ7NGWO+4OotvC3jGuWfiViViCpqGcFNbuje6/Rxn1VxaMqGXBzIpjApMhl/NJb01j9K87ydXccPejJWqyRCXTXBYMxLoQhDmnfNqPIDr2B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Angela Antonucci</cp:lastModifiedBy>
  <cp:revision>2</cp:revision>
  <dcterms:created xsi:type="dcterms:W3CDTF">2021-04-06T12:00:00Z</dcterms:created>
  <dcterms:modified xsi:type="dcterms:W3CDTF">2021-04-06T12:00:00Z</dcterms:modified>
</cp:coreProperties>
</file>